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09B" w:rsidRPr="00C1309B" w:rsidRDefault="00C1309B" w:rsidP="00C13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09B">
        <w:rPr>
          <w:rFonts w:ascii="Times New Roman" w:hAnsi="Times New Roman" w:cs="Times New Roman"/>
          <w:b/>
          <w:sz w:val="24"/>
          <w:szCs w:val="24"/>
        </w:rPr>
        <w:t xml:space="preserve">ОСНОВНЫЕ НАПРАВЛЕНИЯ МОНИТОРИНГА </w:t>
      </w:r>
    </w:p>
    <w:p w:rsidR="00460C70" w:rsidRDefault="00C1309B" w:rsidP="00C13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09B">
        <w:rPr>
          <w:rFonts w:ascii="Times New Roman" w:hAnsi="Times New Roman" w:cs="Times New Roman"/>
          <w:b/>
          <w:sz w:val="24"/>
          <w:szCs w:val="24"/>
        </w:rPr>
        <w:t>И ПЕРЕЧЕНЬ МЕТОДИК ОПРЕДЕЛЯЮЩИХ УРОВЕНЬ СФОРМИРОВАННОСТИ РАЗЛИЧНЫХ ПОКАЗАТЕЛЕЙ</w:t>
      </w:r>
    </w:p>
    <w:p w:rsidR="00DC6A6D" w:rsidRDefault="00DC6A6D" w:rsidP="00C13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A6D" w:rsidRPr="00C1309B" w:rsidRDefault="00DC6A6D" w:rsidP="00C13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1668"/>
        <w:gridCol w:w="7229"/>
        <w:gridCol w:w="3969"/>
        <w:gridCol w:w="2126"/>
      </w:tblGrid>
      <w:tr w:rsidR="00712920" w:rsidRPr="00C1309B" w:rsidTr="00DD1E0E">
        <w:tc>
          <w:tcPr>
            <w:tcW w:w="1668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09B">
              <w:rPr>
                <w:rFonts w:ascii="Times New Roman" w:hAnsi="Times New Roman" w:cs="Times New Roman"/>
                <w:b/>
                <w:sz w:val="20"/>
                <w:szCs w:val="20"/>
              </w:rPr>
              <w:t>НАПРВЛЕНИЕ</w:t>
            </w:r>
          </w:p>
        </w:tc>
        <w:tc>
          <w:tcPr>
            <w:tcW w:w="7229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09B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</w:t>
            </w:r>
          </w:p>
        </w:tc>
        <w:tc>
          <w:tcPr>
            <w:tcW w:w="3969" w:type="dxa"/>
          </w:tcPr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мониторинга</w:t>
            </w:r>
            <w:r w:rsidRPr="00C130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методики</w:t>
            </w:r>
            <w:r w:rsidRPr="00C130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определяющие уровень сформированности показателей</w:t>
            </w:r>
            <w:r w:rsidRPr="00C1309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за проведение диагностики и сбор информации</w:t>
            </w:r>
          </w:p>
        </w:tc>
      </w:tr>
      <w:tr w:rsidR="00712920" w:rsidRPr="00C1309B" w:rsidTr="00DD1E0E">
        <w:tc>
          <w:tcPr>
            <w:tcW w:w="1668" w:type="dxa"/>
            <w:vMerge w:val="restart"/>
          </w:tcPr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Трудовое воспитание</w:t>
            </w: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Default="00712920" w:rsidP="00DC6A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920" w:rsidRPr="00C1309B" w:rsidRDefault="00712920" w:rsidP="00DC6A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3268AD" w:rsidRDefault="00712920" w:rsidP="00C1309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68AD">
              <w:rPr>
                <w:rFonts w:ascii="Times New Roman" w:hAnsi="Times New Roman" w:cs="Times New Roman"/>
                <w:i/>
                <w:sz w:val="24"/>
                <w:szCs w:val="24"/>
              </w:rPr>
              <w:t>Сформированность трудовой деятельности</w:t>
            </w:r>
          </w:p>
          <w:p w:rsidR="00712920" w:rsidRPr="003268AD" w:rsidRDefault="00712920" w:rsidP="006022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712920" w:rsidRDefault="00712920" w:rsidP="00712920">
            <w:pPr>
              <w:pStyle w:val="a4"/>
              <w:numPr>
                <w:ilvl w:val="0"/>
                <w:numId w:val="9"/>
              </w:num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12920">
              <w:rPr>
                <w:rFonts w:ascii="Times New Roman" w:hAnsi="Times New Roman" w:cs="Times New Roman"/>
                <w:sz w:val="24"/>
                <w:szCs w:val="24"/>
              </w:rPr>
              <w:t>Экспертная оценка воспитателями, инструктором по труду, педагогом дополнительного образования.</w:t>
            </w:r>
          </w:p>
          <w:p w:rsidR="00712920" w:rsidRDefault="00712920" w:rsidP="00712920">
            <w:pPr>
              <w:pStyle w:val="a4"/>
              <w:numPr>
                <w:ilvl w:val="0"/>
                <w:numId w:val="9"/>
              </w:num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920" w:rsidRDefault="00712920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12920">
              <w:rPr>
                <w:rFonts w:ascii="Times New Roman" w:hAnsi="Times New Roman" w:cs="Times New Roman"/>
                <w:sz w:val="24"/>
                <w:szCs w:val="24"/>
              </w:rPr>
              <w:t>Методика Дембо-Рубинштейн</w:t>
            </w:r>
          </w:p>
          <w:p w:rsidR="00712920" w:rsidRPr="00712920" w:rsidRDefault="00712920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BD5" w:rsidRPr="00DE1BD5" w:rsidRDefault="00DE1BD5" w:rsidP="00DE1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12920" w:rsidRPr="00DE1BD5">
              <w:rPr>
                <w:rFonts w:ascii="Times New Roman" w:hAnsi="Times New Roman" w:cs="Times New Roman"/>
                <w:sz w:val="24"/>
                <w:szCs w:val="24"/>
              </w:rPr>
              <w:t>Наблюдение за игровой, учебной, трудовой деятельностью ребенка.</w:t>
            </w:r>
          </w:p>
          <w:p w:rsidR="00DE1BD5" w:rsidRDefault="00DE1BD5" w:rsidP="00DE1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0E" w:rsidRDefault="00DD1E0E" w:rsidP="00DE1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E0E" w:rsidRDefault="00DD1E0E" w:rsidP="00DE1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920" w:rsidRDefault="00DE1BD5" w:rsidP="00DE1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12920" w:rsidRPr="00DE1BD5">
              <w:rPr>
                <w:rFonts w:ascii="Times New Roman" w:hAnsi="Times New Roman" w:cs="Times New Roman"/>
                <w:sz w:val="24"/>
                <w:szCs w:val="24"/>
              </w:rPr>
              <w:t xml:space="preserve">Оценка коммуникативных и организаторских способностей в процессе </w:t>
            </w:r>
            <w:proofErr w:type="gramStart"/>
            <w:r w:rsidR="00712920" w:rsidRPr="00DE1BD5">
              <w:rPr>
                <w:rFonts w:ascii="Times New Roman" w:hAnsi="Times New Roman" w:cs="Times New Roman"/>
                <w:sz w:val="24"/>
                <w:szCs w:val="24"/>
              </w:rPr>
              <w:t>первичной</w:t>
            </w:r>
            <w:proofErr w:type="gramEnd"/>
            <w:r w:rsidR="00712920" w:rsidRPr="00DE1BD5">
              <w:rPr>
                <w:rFonts w:ascii="Times New Roman" w:hAnsi="Times New Roman" w:cs="Times New Roman"/>
                <w:sz w:val="24"/>
                <w:szCs w:val="24"/>
              </w:rPr>
              <w:t xml:space="preserve"> профконсультации (методика КОС)</w:t>
            </w:r>
          </w:p>
          <w:p w:rsidR="00DD1E0E" w:rsidRDefault="00DD1E0E" w:rsidP="00DE1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.Цветовой тест Люшера</w:t>
            </w:r>
          </w:p>
          <w:p w:rsidR="00DD1E0E" w:rsidRDefault="00DD1E0E" w:rsidP="00DE1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Реан</w:t>
            </w:r>
          </w:p>
          <w:p w:rsidR="00DD1E0E" w:rsidRPr="00DE1BD5" w:rsidRDefault="00DD1E0E" w:rsidP="00DD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7.Тест опросник С.В. Ковалев</w:t>
            </w:r>
          </w:p>
        </w:tc>
        <w:tc>
          <w:tcPr>
            <w:tcW w:w="2126" w:type="dxa"/>
          </w:tcPr>
          <w:p w:rsidR="00712920" w:rsidRPr="00C2504D" w:rsidRDefault="00DD1E0E" w:rsidP="00DD1E0E">
            <w:pPr>
              <w:pStyle w:val="a4"/>
              <w:ind w:left="34"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Воспитатели </w:t>
            </w: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к общественно-полезному труду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2504D" w:rsidRDefault="00712920" w:rsidP="00DD1E0E">
            <w:pPr>
              <w:pStyle w:val="a4"/>
              <w:ind w:left="34"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к хозяйственно-бытовому труду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2504D" w:rsidRDefault="00712920" w:rsidP="00DD1E0E">
            <w:pPr>
              <w:pStyle w:val="a4"/>
              <w:ind w:left="34"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Сформированность навыков гигиены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2504D" w:rsidRDefault="00712920" w:rsidP="00DD1E0E">
            <w:pPr>
              <w:pStyle w:val="a4"/>
              <w:ind w:left="34"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Сформированность навыков во время приема пищи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2504D" w:rsidRDefault="00712920" w:rsidP="00DD1E0E">
            <w:pPr>
              <w:pStyle w:val="a4"/>
              <w:ind w:left="34"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Сформированность навыков хозяйственно-бытового труда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2504D" w:rsidRDefault="00712920" w:rsidP="00DD1E0E">
            <w:pPr>
              <w:pStyle w:val="a4"/>
              <w:ind w:left="34"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Сформированность навыков ухода за своими вещами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2504D" w:rsidRDefault="00DD1E0E" w:rsidP="00DD1E0E">
            <w:pPr>
              <w:ind w:left="34" w:firstLine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Воспитатели </w:t>
            </w: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Аккуратность, внешний вид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71292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Сформированность умений и навыков ручного труда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712920" w:rsidRDefault="00712920" w:rsidP="00712920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Сформированность умений и навыков сельскохозяйственного труда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71292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Опыт самообеспечения за счет самостоятельной трудовой деятельности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DD1E0E" w:rsidP="00DD1E0E">
            <w:pPr>
              <w:pStyle w:val="a4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Педагог-психолог </w:t>
            </w: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0640D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умения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DD1E0E">
            <w:pPr>
              <w:pStyle w:val="a4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DD1E0E" w:rsidRDefault="00712920" w:rsidP="00DD1E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309B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развития эмоционально волевой сферы (при выполнении трудовой деятельности)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DD1E0E" w:rsidP="00DD1E0E">
            <w:pPr>
              <w:pStyle w:val="a4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Педагог-психолог</w:t>
            </w: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0640D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Преобладающее эмоциональное состояние</w:t>
            </w:r>
          </w:p>
        </w:tc>
        <w:tc>
          <w:tcPr>
            <w:tcW w:w="3969" w:type="dxa"/>
            <w:vMerge/>
          </w:tcPr>
          <w:p w:rsidR="00712920" w:rsidRPr="00C1309B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71292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0640D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Волевая регуляция своих чувств и поведения</w:t>
            </w:r>
          </w:p>
        </w:tc>
        <w:tc>
          <w:tcPr>
            <w:tcW w:w="3969" w:type="dxa"/>
            <w:vMerge/>
          </w:tcPr>
          <w:p w:rsidR="00712920" w:rsidRPr="00DC6A6D" w:rsidRDefault="00712920" w:rsidP="00712920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712920" w:rsidRDefault="00712920" w:rsidP="00712920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DD1E0E" w:rsidRDefault="00712920" w:rsidP="00DD1E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6A6D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личности</w:t>
            </w:r>
          </w:p>
        </w:tc>
        <w:tc>
          <w:tcPr>
            <w:tcW w:w="3969" w:type="dxa"/>
            <w:vMerge/>
          </w:tcPr>
          <w:p w:rsidR="00712920" w:rsidRPr="00C1309B" w:rsidRDefault="00712920" w:rsidP="00DC6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712920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1309B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09B">
              <w:rPr>
                <w:rFonts w:ascii="Times New Roman" w:hAnsi="Times New Roman" w:cs="Times New Roman"/>
                <w:sz w:val="24"/>
                <w:szCs w:val="24"/>
              </w:rPr>
              <w:t>Мотивация на достижение успеха</w:t>
            </w:r>
          </w:p>
        </w:tc>
        <w:tc>
          <w:tcPr>
            <w:tcW w:w="3969" w:type="dxa"/>
            <w:vMerge/>
          </w:tcPr>
          <w:p w:rsidR="00712920" w:rsidRPr="00DC6A6D" w:rsidRDefault="00712920" w:rsidP="00DC6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DC6A6D" w:rsidRDefault="00712920" w:rsidP="00712920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1309B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09B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3969" w:type="dxa"/>
            <w:vMerge/>
          </w:tcPr>
          <w:p w:rsidR="00712920" w:rsidRPr="00DC6A6D" w:rsidRDefault="00712920" w:rsidP="00DC6A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DC6A6D" w:rsidRDefault="00712920" w:rsidP="00712920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1309B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Самостоятельность 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1309B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 времени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C2504D">
        <w:trPr>
          <w:trHeight w:val="557"/>
        </w:trPr>
        <w:tc>
          <w:tcPr>
            <w:tcW w:w="1668" w:type="dxa"/>
            <w:vMerge w:val="restart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Профессиональное самоопределение</w:t>
            </w:r>
          </w:p>
        </w:tc>
        <w:tc>
          <w:tcPr>
            <w:tcW w:w="7229" w:type="dxa"/>
          </w:tcPr>
          <w:p w:rsidR="00712920" w:rsidRDefault="00712920" w:rsidP="00DC6A6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1B">
              <w:rPr>
                <w:rFonts w:ascii="Times New Roman" w:hAnsi="Times New Roman" w:cs="Times New Roman"/>
                <w:i/>
                <w:sz w:val="24"/>
                <w:szCs w:val="24"/>
              </w:rPr>
              <w:t>Готовность к профессиональному обучению:</w:t>
            </w:r>
          </w:p>
          <w:p w:rsidR="00712920" w:rsidRPr="00E92B1B" w:rsidRDefault="00712920" w:rsidP="008D52E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712920" w:rsidRPr="00712920" w:rsidRDefault="00712920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12920">
              <w:rPr>
                <w:rFonts w:ascii="Times New Roman" w:hAnsi="Times New Roman" w:cs="Times New Roman"/>
                <w:sz w:val="24"/>
                <w:szCs w:val="24"/>
              </w:rPr>
              <w:t>Опросник «Готов ли ты к выбору профессии»</w:t>
            </w:r>
          </w:p>
          <w:p w:rsidR="00712920" w:rsidRPr="00712920" w:rsidRDefault="00712920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12920">
              <w:rPr>
                <w:rFonts w:ascii="Times New Roman" w:hAnsi="Times New Roman" w:cs="Times New Roman"/>
                <w:sz w:val="24"/>
                <w:szCs w:val="24"/>
              </w:rPr>
              <w:t>Экспертная оценка воспитателя, педагога-психолога, социального педагога.</w:t>
            </w:r>
          </w:p>
          <w:p w:rsidR="00712920" w:rsidRPr="00C2504D" w:rsidRDefault="00712920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>3.Анализ профессиональных проб</w:t>
            </w:r>
          </w:p>
          <w:p w:rsidR="00712920" w:rsidRPr="00C2504D" w:rsidRDefault="00712920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>4.Метод «Сочинение»</w:t>
            </w:r>
          </w:p>
          <w:p w:rsidR="00712920" w:rsidRPr="00C2504D" w:rsidRDefault="00712920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>5.Опросник профессиональной готовности (ОПГ)</w:t>
            </w:r>
            <w:r w:rsidR="00704CEC"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04CEC"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>Кабардова</w:t>
            </w:r>
            <w:proofErr w:type="spellEnd"/>
            <w:r w:rsidR="00704CEC"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А.Н.</w:t>
            </w:r>
          </w:p>
          <w:p w:rsidR="00712920" w:rsidRPr="00C2504D" w:rsidRDefault="00712920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6.Дефферинциально-диагностический </w:t>
            </w:r>
            <w:proofErr w:type="spellStart"/>
            <w:r w:rsidRPr="00C2504D">
              <w:rPr>
                <w:rFonts w:ascii="Times New Roman" w:hAnsi="Times New Roman" w:cs="Times New Roman"/>
                <w:sz w:val="24"/>
                <w:szCs w:val="24"/>
              </w:rPr>
              <w:t>опросник</w:t>
            </w:r>
            <w:proofErr w:type="spellEnd"/>
            <w:r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 (ДДО)</w:t>
            </w:r>
            <w:r w:rsidR="00704CEC"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04CEC"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>Клинов</w:t>
            </w:r>
            <w:proofErr w:type="spellEnd"/>
          </w:p>
          <w:p w:rsidR="00704CEC" w:rsidRPr="00C2504D" w:rsidRDefault="00704CEC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>-тест по определению типа личности</w:t>
            </w:r>
            <w:proofErr w:type="gramStart"/>
            <w:r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proofErr w:type="gramEnd"/>
            <w:r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>Голланда</w:t>
            </w:r>
            <w:proofErr w:type="spellEnd"/>
          </w:p>
          <w:p w:rsidR="00704CEC" w:rsidRPr="00C2504D" w:rsidRDefault="00704CEC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-Карта интересов </w:t>
            </w:r>
            <w:proofErr w:type="spellStart"/>
            <w:r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>Голомштока</w:t>
            </w:r>
            <w:proofErr w:type="spellEnd"/>
          </w:p>
          <w:p w:rsidR="00704CEC" w:rsidRPr="00C2504D" w:rsidRDefault="00704CEC" w:rsidP="007129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>-Характер и профессия (</w:t>
            </w:r>
            <w:r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Г.В. </w:t>
            </w:r>
            <w:proofErr w:type="spellStart"/>
            <w:r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>Резапкин</w:t>
            </w:r>
            <w:proofErr w:type="spellEnd"/>
            <w:r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704CEC" w:rsidRPr="00C2504D" w:rsidRDefault="00704CEC" w:rsidP="00704C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7. изучение учебной мотивации  </w:t>
            </w:r>
            <w:r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>М.Р.Гинзбург</w:t>
            </w:r>
          </w:p>
          <w:p w:rsidR="00704CEC" w:rsidRPr="00C2504D" w:rsidRDefault="00704CEC" w:rsidP="00704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- мотивы выбора профессии </w:t>
            </w:r>
            <w:proofErr w:type="spellStart"/>
            <w:r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>Гриншпун</w:t>
            </w:r>
            <w:proofErr w:type="spellEnd"/>
          </w:p>
          <w:p w:rsidR="00704CEC" w:rsidRPr="00704CEC" w:rsidRDefault="00704CEC" w:rsidP="00C250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8.тест </w:t>
            </w:r>
            <w:proofErr w:type="gramStart"/>
            <w:r w:rsidRPr="00C2504D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етодика Е.П. Ильина и Е.К. </w:t>
            </w:r>
            <w:proofErr w:type="spellStart"/>
            <w:r w:rsidRPr="00C2504D">
              <w:rPr>
                <w:rFonts w:ascii="Times New Roman" w:hAnsi="Times New Roman" w:cs="Times New Roman"/>
                <w:sz w:val="24"/>
                <w:szCs w:val="24"/>
              </w:rPr>
              <w:t>Фещен</w:t>
            </w:r>
            <w:r w:rsidR="006377C6" w:rsidRPr="00C2504D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spellEnd"/>
            <w:r w:rsidR="006377C6"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712920" w:rsidRPr="00712920" w:rsidRDefault="00DD1E0E" w:rsidP="00DD1E0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Социальный педагог</w:t>
            </w: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в средней школе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2504D" w:rsidRDefault="00DD1E0E" w:rsidP="00DD1E0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Воспитатели </w:t>
            </w: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развития учебно-познавательной деятельност</w:t>
            </w: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 xml:space="preserve">и (учебная мотивация, </w:t>
            </w:r>
            <w:r w:rsidRPr="00C2504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самостоятельность, ответственность за учебную  деятельность, сформированность учебных навыков</w:t>
            </w:r>
            <w:r w:rsidRPr="00C250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DD1E0E" w:rsidP="00DD1E0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7C6">
              <w:rPr>
                <w:rFonts w:ascii="Times New Roman" w:hAnsi="Times New Roman" w:cs="Times New Roman"/>
                <w:sz w:val="24"/>
                <w:szCs w:val="24"/>
              </w:rPr>
              <w:t>Педагог-психоло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</w:tr>
      <w:tr w:rsidR="00712920" w:rsidRPr="00C1309B" w:rsidTr="006377C6">
        <w:trPr>
          <w:trHeight w:val="430"/>
        </w:trPr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C2504D" w:rsidRDefault="00712920" w:rsidP="00DC6A6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504D">
              <w:rPr>
                <w:rFonts w:ascii="Times New Roman" w:hAnsi="Times New Roman" w:cs="Times New Roman"/>
                <w:i/>
                <w:sz w:val="24"/>
                <w:szCs w:val="24"/>
              </w:rPr>
              <w:t>Готовность к выбору профессии – профессиональное самоопределение выпускника:</w:t>
            </w:r>
          </w:p>
          <w:p w:rsidR="00712920" w:rsidRPr="00C2504D" w:rsidRDefault="00712920" w:rsidP="002B627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6377C6" w:rsidRDefault="006377C6" w:rsidP="00C1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7C6">
              <w:rPr>
                <w:rFonts w:ascii="Times New Roman" w:hAnsi="Times New Roman" w:cs="Times New Roman"/>
                <w:sz w:val="20"/>
                <w:szCs w:val="20"/>
              </w:rPr>
              <w:t>Социальный педагог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77C6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Pr="005736D9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профессиональных интересов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2504D" w:rsidRPr="006377C6" w:rsidRDefault="00C2504D" w:rsidP="00C1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7C6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Pr="005736D9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мира профессий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Pr="005736D9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выбору профессии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Pr="005736D9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желательной (выбранной) профессии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Осведомленность о типах учебных заведений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ровнях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подготовки 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Default="00C2504D" w:rsidP="00DC6A6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2B1B">
              <w:rPr>
                <w:rFonts w:ascii="Times New Roman" w:hAnsi="Times New Roman" w:cs="Times New Roman"/>
                <w:i/>
                <w:sz w:val="24"/>
                <w:szCs w:val="24"/>
              </w:rPr>
              <w:t>Готовность к труду (сформирована ли установка на труд как жизненно важный тип деятельности</w:t>
            </w:r>
            <w:proofErr w:type="gramStart"/>
            <w:r w:rsidRPr="00E92B1B">
              <w:rPr>
                <w:rFonts w:ascii="Times New Roman" w:hAnsi="Times New Roman" w:cs="Times New Roman"/>
                <w:i/>
                <w:sz w:val="24"/>
                <w:szCs w:val="24"/>
              </w:rPr>
              <w:t>:)</w:t>
            </w:r>
            <w:proofErr w:type="gramEnd"/>
          </w:p>
          <w:p w:rsidR="00C2504D" w:rsidRPr="00E92B1B" w:rsidRDefault="00C2504D" w:rsidP="002B627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трудовой мотивации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 различным видам труда (ОПТ, ручной труд, профессиональные пробы)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Волевые качества в труде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освоения трудовых навыков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труда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Стабильные увлечения интересы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Default="00C2504D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самореализации свободного времени</w:t>
            </w: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04D" w:rsidRPr="00C1309B" w:rsidTr="00DD1E0E">
        <w:tc>
          <w:tcPr>
            <w:tcW w:w="1668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C2504D" w:rsidRDefault="00C2504D" w:rsidP="00DC6A6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0E3D">
              <w:rPr>
                <w:rFonts w:ascii="Times New Roman" w:hAnsi="Times New Roman" w:cs="Times New Roman"/>
                <w:i/>
                <w:sz w:val="24"/>
                <w:szCs w:val="24"/>
              </w:rPr>
              <w:t>Сформированность представления о будущей жизни</w:t>
            </w:r>
          </w:p>
          <w:p w:rsidR="00C2504D" w:rsidRDefault="00C2504D" w:rsidP="002B627B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2504D" w:rsidRDefault="00C2504D" w:rsidP="008D5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2E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8D52E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желательной профессии, работе, семье, досуге, круге общения, проблемах и трудностях в жизнеустройстве</w:t>
            </w:r>
            <w:r w:rsidRPr="008D52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2504D" w:rsidRDefault="00C2504D" w:rsidP="008D5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4D" w:rsidRPr="008D52E0" w:rsidRDefault="00C2504D" w:rsidP="008D52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2504D" w:rsidRPr="00C1309B" w:rsidRDefault="00C2504D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 w:val="restart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Профессиональная адаптация и трудоустройство</w:t>
            </w:r>
          </w:p>
        </w:tc>
        <w:tc>
          <w:tcPr>
            <w:tcW w:w="7229" w:type="dxa"/>
          </w:tcPr>
          <w:p w:rsidR="00712920" w:rsidRPr="00250E3D" w:rsidRDefault="00712920" w:rsidP="008D52E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0E3D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адаптация</w:t>
            </w:r>
          </w:p>
        </w:tc>
        <w:tc>
          <w:tcPr>
            <w:tcW w:w="3969" w:type="dxa"/>
            <w:vMerge w:val="restart"/>
          </w:tcPr>
          <w:p w:rsidR="00712920" w:rsidRPr="00712920" w:rsidRDefault="00712920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12920">
              <w:rPr>
                <w:rFonts w:ascii="Times New Roman" w:hAnsi="Times New Roman" w:cs="Times New Roman"/>
                <w:sz w:val="24"/>
                <w:szCs w:val="24"/>
              </w:rPr>
              <w:t>Методика «Социальные сети»</w:t>
            </w:r>
          </w:p>
          <w:p w:rsidR="00712920" w:rsidRPr="00712920" w:rsidRDefault="00712920" w:rsidP="0071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12920">
              <w:rPr>
                <w:rFonts w:ascii="Times New Roman" w:hAnsi="Times New Roman" w:cs="Times New Roman"/>
                <w:sz w:val="24"/>
                <w:szCs w:val="24"/>
              </w:rPr>
              <w:t>Карта сбора информации по изучению общей и профессиональной адаптации и трудоустройства выпускников детского дома</w:t>
            </w:r>
          </w:p>
          <w:p w:rsidR="00712920" w:rsidRPr="00712920" w:rsidRDefault="00712920" w:rsidP="007129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12920">
              <w:rPr>
                <w:rFonts w:ascii="Times New Roman" w:hAnsi="Times New Roman" w:cs="Times New Roman"/>
                <w:sz w:val="24"/>
                <w:szCs w:val="24"/>
              </w:rPr>
              <w:t>Экспертная оценка эффективности первичного трудоустройства воспитанника детского дома во время профессионального обучения на предприятии</w:t>
            </w:r>
          </w:p>
        </w:tc>
        <w:tc>
          <w:tcPr>
            <w:tcW w:w="2126" w:type="dxa"/>
          </w:tcPr>
          <w:p w:rsidR="00712920" w:rsidRDefault="00712920" w:rsidP="0071292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ССДЗС</w:t>
            </w: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Default="00712920" w:rsidP="0060221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Жилищные условия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Семейные отношения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контакты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 и самореализация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Здоровье 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8D52E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0E3D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Профессиональная адаптация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Трудоустройство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Профессиональный рост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E3D">
              <w:rPr>
                <w:rFonts w:ascii="Times New Roman" w:hAnsi="Times New Roman" w:cs="Times New Roman"/>
                <w:sz w:val="24"/>
                <w:szCs w:val="24"/>
              </w:rPr>
              <w:t>Уровень доходов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выбранной профессией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8D52E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0E3D">
              <w:rPr>
                <w:rFonts w:ascii="Times New Roman" w:hAnsi="Times New Roman" w:cs="Times New Roman"/>
                <w:i/>
                <w:sz w:val="24"/>
                <w:szCs w:val="24"/>
              </w:rPr>
              <w:t>Психологическая адаптация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жизни (наличие- отсутствие зависимости)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справляться с трудностями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920" w:rsidRPr="00C1309B" w:rsidTr="00DD1E0E">
        <w:tc>
          <w:tcPr>
            <w:tcW w:w="1668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12920" w:rsidRPr="00250E3D" w:rsidRDefault="00712920" w:rsidP="00602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удовлетворенность жизнью</w:t>
            </w:r>
          </w:p>
        </w:tc>
        <w:tc>
          <w:tcPr>
            <w:tcW w:w="3969" w:type="dxa"/>
            <w:vMerge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12920" w:rsidRPr="00C1309B" w:rsidRDefault="00712920" w:rsidP="00C13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1309B" w:rsidRPr="00C1309B" w:rsidRDefault="00C1309B" w:rsidP="00C13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1309B" w:rsidRPr="00C1309B" w:rsidSect="00C130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915E1"/>
    <w:multiLevelType w:val="hybridMultilevel"/>
    <w:tmpl w:val="1E169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77705"/>
    <w:multiLevelType w:val="hybridMultilevel"/>
    <w:tmpl w:val="31CCA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35CE7"/>
    <w:multiLevelType w:val="hybridMultilevel"/>
    <w:tmpl w:val="77C08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5069C"/>
    <w:multiLevelType w:val="hybridMultilevel"/>
    <w:tmpl w:val="7CE86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66391"/>
    <w:multiLevelType w:val="hybridMultilevel"/>
    <w:tmpl w:val="EE2CC0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B424CC"/>
    <w:multiLevelType w:val="hybridMultilevel"/>
    <w:tmpl w:val="2FDA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CC1C8C"/>
    <w:multiLevelType w:val="hybridMultilevel"/>
    <w:tmpl w:val="1932E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822C5"/>
    <w:multiLevelType w:val="hybridMultilevel"/>
    <w:tmpl w:val="58C02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0C3CCF"/>
    <w:multiLevelType w:val="hybridMultilevel"/>
    <w:tmpl w:val="2D4AC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309B"/>
    <w:rsid w:val="00012D40"/>
    <w:rsid w:val="000211F4"/>
    <w:rsid w:val="00035BC2"/>
    <w:rsid w:val="0004209F"/>
    <w:rsid w:val="00061C0D"/>
    <w:rsid w:val="000635D8"/>
    <w:rsid w:val="00066328"/>
    <w:rsid w:val="000718D6"/>
    <w:rsid w:val="000A0A24"/>
    <w:rsid w:val="000B1583"/>
    <w:rsid w:val="000B41BB"/>
    <w:rsid w:val="000B4EBA"/>
    <w:rsid w:val="000B7D21"/>
    <w:rsid w:val="000C485D"/>
    <w:rsid w:val="000D2FD0"/>
    <w:rsid w:val="000D5547"/>
    <w:rsid w:val="000E297F"/>
    <w:rsid w:val="000F1526"/>
    <w:rsid w:val="000F17CF"/>
    <w:rsid w:val="000F62AF"/>
    <w:rsid w:val="00116CF3"/>
    <w:rsid w:val="00116E64"/>
    <w:rsid w:val="00121282"/>
    <w:rsid w:val="00135B6F"/>
    <w:rsid w:val="001417ED"/>
    <w:rsid w:val="00142645"/>
    <w:rsid w:val="00164084"/>
    <w:rsid w:val="00174D11"/>
    <w:rsid w:val="00176D59"/>
    <w:rsid w:val="00194174"/>
    <w:rsid w:val="001947DA"/>
    <w:rsid w:val="001977D9"/>
    <w:rsid w:val="001A4E7A"/>
    <w:rsid w:val="001B22AD"/>
    <w:rsid w:val="001B4DC1"/>
    <w:rsid w:val="001B5856"/>
    <w:rsid w:val="001C60DE"/>
    <w:rsid w:val="001C7F28"/>
    <w:rsid w:val="001F54C3"/>
    <w:rsid w:val="00206660"/>
    <w:rsid w:val="00231CE2"/>
    <w:rsid w:val="0023335C"/>
    <w:rsid w:val="002367AB"/>
    <w:rsid w:val="0027591E"/>
    <w:rsid w:val="00275B86"/>
    <w:rsid w:val="00281E16"/>
    <w:rsid w:val="00281EE2"/>
    <w:rsid w:val="00282EBC"/>
    <w:rsid w:val="0028572B"/>
    <w:rsid w:val="0029239C"/>
    <w:rsid w:val="002A46FE"/>
    <w:rsid w:val="002A5733"/>
    <w:rsid w:val="002B627B"/>
    <w:rsid w:val="002C1B56"/>
    <w:rsid w:val="002C3F96"/>
    <w:rsid w:val="002D15CF"/>
    <w:rsid w:val="002D1BF8"/>
    <w:rsid w:val="002D2C85"/>
    <w:rsid w:val="002D4215"/>
    <w:rsid w:val="002D5420"/>
    <w:rsid w:val="002E4D0F"/>
    <w:rsid w:val="00301E18"/>
    <w:rsid w:val="003028E4"/>
    <w:rsid w:val="003036BA"/>
    <w:rsid w:val="00317813"/>
    <w:rsid w:val="00324031"/>
    <w:rsid w:val="00326CB1"/>
    <w:rsid w:val="00332A15"/>
    <w:rsid w:val="003472BE"/>
    <w:rsid w:val="00347F80"/>
    <w:rsid w:val="00361C65"/>
    <w:rsid w:val="00363027"/>
    <w:rsid w:val="00377744"/>
    <w:rsid w:val="00381DB7"/>
    <w:rsid w:val="003A1765"/>
    <w:rsid w:val="003A656E"/>
    <w:rsid w:val="003B2A3F"/>
    <w:rsid w:val="003C68DA"/>
    <w:rsid w:val="003D5828"/>
    <w:rsid w:val="003E6F54"/>
    <w:rsid w:val="003F0564"/>
    <w:rsid w:val="003F2B27"/>
    <w:rsid w:val="00405029"/>
    <w:rsid w:val="00412C00"/>
    <w:rsid w:val="00414615"/>
    <w:rsid w:val="00442C20"/>
    <w:rsid w:val="00454C05"/>
    <w:rsid w:val="00455912"/>
    <w:rsid w:val="00455C86"/>
    <w:rsid w:val="00460C70"/>
    <w:rsid w:val="00467193"/>
    <w:rsid w:val="00471ACD"/>
    <w:rsid w:val="00476F0D"/>
    <w:rsid w:val="0048113D"/>
    <w:rsid w:val="00496421"/>
    <w:rsid w:val="004A20B3"/>
    <w:rsid w:val="004B5470"/>
    <w:rsid w:val="004C0FDC"/>
    <w:rsid w:val="004F79A9"/>
    <w:rsid w:val="00513C78"/>
    <w:rsid w:val="00513E65"/>
    <w:rsid w:val="00516B74"/>
    <w:rsid w:val="005178E2"/>
    <w:rsid w:val="00536F0F"/>
    <w:rsid w:val="0053778D"/>
    <w:rsid w:val="00544908"/>
    <w:rsid w:val="00552299"/>
    <w:rsid w:val="005705E9"/>
    <w:rsid w:val="00574492"/>
    <w:rsid w:val="005765FE"/>
    <w:rsid w:val="0059213F"/>
    <w:rsid w:val="005B045B"/>
    <w:rsid w:val="005D6339"/>
    <w:rsid w:val="005D7401"/>
    <w:rsid w:val="005E0E28"/>
    <w:rsid w:val="005E1066"/>
    <w:rsid w:val="005F3621"/>
    <w:rsid w:val="005F662A"/>
    <w:rsid w:val="00601CCF"/>
    <w:rsid w:val="0061733F"/>
    <w:rsid w:val="00624293"/>
    <w:rsid w:val="0062468A"/>
    <w:rsid w:val="006272D5"/>
    <w:rsid w:val="006327CB"/>
    <w:rsid w:val="00637637"/>
    <w:rsid w:val="006377C6"/>
    <w:rsid w:val="00637B11"/>
    <w:rsid w:val="006511E9"/>
    <w:rsid w:val="0066428D"/>
    <w:rsid w:val="0066545A"/>
    <w:rsid w:val="0067094B"/>
    <w:rsid w:val="00676B06"/>
    <w:rsid w:val="00684E3C"/>
    <w:rsid w:val="006B4F20"/>
    <w:rsid w:val="006C4F95"/>
    <w:rsid w:val="006D28C9"/>
    <w:rsid w:val="006D4CBF"/>
    <w:rsid w:val="006E596C"/>
    <w:rsid w:val="006F75CA"/>
    <w:rsid w:val="007013D7"/>
    <w:rsid w:val="00704881"/>
    <w:rsid w:val="00704CEC"/>
    <w:rsid w:val="00712920"/>
    <w:rsid w:val="00725FD2"/>
    <w:rsid w:val="0073308A"/>
    <w:rsid w:val="007352EA"/>
    <w:rsid w:val="007357C3"/>
    <w:rsid w:val="007374AA"/>
    <w:rsid w:val="00742104"/>
    <w:rsid w:val="007660F3"/>
    <w:rsid w:val="00767F6C"/>
    <w:rsid w:val="00787133"/>
    <w:rsid w:val="00787D91"/>
    <w:rsid w:val="007E1850"/>
    <w:rsid w:val="007E1FA1"/>
    <w:rsid w:val="007E5F05"/>
    <w:rsid w:val="0081437B"/>
    <w:rsid w:val="00816B9F"/>
    <w:rsid w:val="00820251"/>
    <w:rsid w:val="00824AAF"/>
    <w:rsid w:val="0083167D"/>
    <w:rsid w:val="0084241E"/>
    <w:rsid w:val="00850D26"/>
    <w:rsid w:val="00857A50"/>
    <w:rsid w:val="008722E4"/>
    <w:rsid w:val="008732E9"/>
    <w:rsid w:val="008748CF"/>
    <w:rsid w:val="008872F0"/>
    <w:rsid w:val="008914B9"/>
    <w:rsid w:val="008A4B1B"/>
    <w:rsid w:val="008A4E8D"/>
    <w:rsid w:val="008A7495"/>
    <w:rsid w:val="008C7601"/>
    <w:rsid w:val="008D52E0"/>
    <w:rsid w:val="008E1E96"/>
    <w:rsid w:val="008E424E"/>
    <w:rsid w:val="008F35CF"/>
    <w:rsid w:val="008F3693"/>
    <w:rsid w:val="009076CE"/>
    <w:rsid w:val="00907F4C"/>
    <w:rsid w:val="0091314E"/>
    <w:rsid w:val="009146C3"/>
    <w:rsid w:val="00914905"/>
    <w:rsid w:val="009343CB"/>
    <w:rsid w:val="0093760A"/>
    <w:rsid w:val="009436CA"/>
    <w:rsid w:val="009638EC"/>
    <w:rsid w:val="00965AFC"/>
    <w:rsid w:val="009729B3"/>
    <w:rsid w:val="009A4DA9"/>
    <w:rsid w:val="009A64E5"/>
    <w:rsid w:val="009A7087"/>
    <w:rsid w:val="009B35DD"/>
    <w:rsid w:val="009C3667"/>
    <w:rsid w:val="009C4181"/>
    <w:rsid w:val="009D07F4"/>
    <w:rsid w:val="009D08EC"/>
    <w:rsid w:val="009D74C8"/>
    <w:rsid w:val="009E31D1"/>
    <w:rsid w:val="00A02879"/>
    <w:rsid w:val="00A03377"/>
    <w:rsid w:val="00A06EF5"/>
    <w:rsid w:val="00A1272C"/>
    <w:rsid w:val="00A13F0F"/>
    <w:rsid w:val="00A211AA"/>
    <w:rsid w:val="00A23BD4"/>
    <w:rsid w:val="00A31D0B"/>
    <w:rsid w:val="00A324F8"/>
    <w:rsid w:val="00A47CD4"/>
    <w:rsid w:val="00A5103B"/>
    <w:rsid w:val="00A60588"/>
    <w:rsid w:val="00A62E8B"/>
    <w:rsid w:val="00A86EF0"/>
    <w:rsid w:val="00A9308F"/>
    <w:rsid w:val="00A97E2E"/>
    <w:rsid w:val="00AA4CC4"/>
    <w:rsid w:val="00AA519A"/>
    <w:rsid w:val="00AB2413"/>
    <w:rsid w:val="00AC3D81"/>
    <w:rsid w:val="00AD735B"/>
    <w:rsid w:val="00AD7503"/>
    <w:rsid w:val="00AE100E"/>
    <w:rsid w:val="00AE3EFC"/>
    <w:rsid w:val="00B158E7"/>
    <w:rsid w:val="00B3406A"/>
    <w:rsid w:val="00B42948"/>
    <w:rsid w:val="00B42BE1"/>
    <w:rsid w:val="00B442C9"/>
    <w:rsid w:val="00B525C1"/>
    <w:rsid w:val="00B64D91"/>
    <w:rsid w:val="00B65FBC"/>
    <w:rsid w:val="00B771D3"/>
    <w:rsid w:val="00B80331"/>
    <w:rsid w:val="00B85E4F"/>
    <w:rsid w:val="00B977DC"/>
    <w:rsid w:val="00BA2A65"/>
    <w:rsid w:val="00BB321B"/>
    <w:rsid w:val="00BD24E3"/>
    <w:rsid w:val="00BD462D"/>
    <w:rsid w:val="00BD4854"/>
    <w:rsid w:val="00BD74A5"/>
    <w:rsid w:val="00BE272A"/>
    <w:rsid w:val="00BE7077"/>
    <w:rsid w:val="00BF053A"/>
    <w:rsid w:val="00BF26C6"/>
    <w:rsid w:val="00BF3FE1"/>
    <w:rsid w:val="00C1309B"/>
    <w:rsid w:val="00C2504D"/>
    <w:rsid w:val="00C268CF"/>
    <w:rsid w:val="00C3071B"/>
    <w:rsid w:val="00C44543"/>
    <w:rsid w:val="00C551CA"/>
    <w:rsid w:val="00C6505F"/>
    <w:rsid w:val="00C65342"/>
    <w:rsid w:val="00C66025"/>
    <w:rsid w:val="00C67DC6"/>
    <w:rsid w:val="00C710FF"/>
    <w:rsid w:val="00C7769E"/>
    <w:rsid w:val="00C8447F"/>
    <w:rsid w:val="00C844F8"/>
    <w:rsid w:val="00C8516A"/>
    <w:rsid w:val="00C8577B"/>
    <w:rsid w:val="00C92D72"/>
    <w:rsid w:val="00CA4B8B"/>
    <w:rsid w:val="00CA4D47"/>
    <w:rsid w:val="00CB1574"/>
    <w:rsid w:val="00CB63B5"/>
    <w:rsid w:val="00CB6643"/>
    <w:rsid w:val="00CC6D5B"/>
    <w:rsid w:val="00CD2384"/>
    <w:rsid w:val="00CD2548"/>
    <w:rsid w:val="00CD386F"/>
    <w:rsid w:val="00CD471E"/>
    <w:rsid w:val="00CD7719"/>
    <w:rsid w:val="00CE440E"/>
    <w:rsid w:val="00CF112D"/>
    <w:rsid w:val="00CF12B6"/>
    <w:rsid w:val="00CF26C0"/>
    <w:rsid w:val="00CF41D0"/>
    <w:rsid w:val="00CF5215"/>
    <w:rsid w:val="00D065D3"/>
    <w:rsid w:val="00D13204"/>
    <w:rsid w:val="00D2789B"/>
    <w:rsid w:val="00D348E8"/>
    <w:rsid w:val="00D374C4"/>
    <w:rsid w:val="00D40808"/>
    <w:rsid w:val="00D41347"/>
    <w:rsid w:val="00D414F0"/>
    <w:rsid w:val="00D43F02"/>
    <w:rsid w:val="00D44C00"/>
    <w:rsid w:val="00D505C7"/>
    <w:rsid w:val="00D60508"/>
    <w:rsid w:val="00D63197"/>
    <w:rsid w:val="00D66BF6"/>
    <w:rsid w:val="00D86646"/>
    <w:rsid w:val="00D97284"/>
    <w:rsid w:val="00DB38E3"/>
    <w:rsid w:val="00DC02B5"/>
    <w:rsid w:val="00DC5923"/>
    <w:rsid w:val="00DC6A6D"/>
    <w:rsid w:val="00DC7111"/>
    <w:rsid w:val="00DD1E0E"/>
    <w:rsid w:val="00DD2EB5"/>
    <w:rsid w:val="00DE1BD5"/>
    <w:rsid w:val="00DE2CDC"/>
    <w:rsid w:val="00DE439C"/>
    <w:rsid w:val="00E2666C"/>
    <w:rsid w:val="00E41666"/>
    <w:rsid w:val="00E6257F"/>
    <w:rsid w:val="00E66101"/>
    <w:rsid w:val="00E759A5"/>
    <w:rsid w:val="00E80A7C"/>
    <w:rsid w:val="00E80D16"/>
    <w:rsid w:val="00E92920"/>
    <w:rsid w:val="00EB5012"/>
    <w:rsid w:val="00EB716B"/>
    <w:rsid w:val="00EC16EF"/>
    <w:rsid w:val="00EC2822"/>
    <w:rsid w:val="00EC414D"/>
    <w:rsid w:val="00ED319D"/>
    <w:rsid w:val="00EE04C0"/>
    <w:rsid w:val="00EE34CC"/>
    <w:rsid w:val="00EE5D53"/>
    <w:rsid w:val="00EE62FE"/>
    <w:rsid w:val="00F06675"/>
    <w:rsid w:val="00F06A16"/>
    <w:rsid w:val="00F344F2"/>
    <w:rsid w:val="00F51B60"/>
    <w:rsid w:val="00F5211F"/>
    <w:rsid w:val="00F658D7"/>
    <w:rsid w:val="00F67075"/>
    <w:rsid w:val="00F72FC7"/>
    <w:rsid w:val="00F827E1"/>
    <w:rsid w:val="00F85B8C"/>
    <w:rsid w:val="00F96D9A"/>
    <w:rsid w:val="00FA2662"/>
    <w:rsid w:val="00FA7BD0"/>
    <w:rsid w:val="00FB1AFC"/>
    <w:rsid w:val="00FB3E97"/>
    <w:rsid w:val="00FB432B"/>
    <w:rsid w:val="00FC6AFB"/>
    <w:rsid w:val="00FD3B0E"/>
    <w:rsid w:val="00FD4622"/>
    <w:rsid w:val="00FE33B0"/>
    <w:rsid w:val="00FE62EC"/>
    <w:rsid w:val="00FF6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0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3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Геннадьевна</cp:lastModifiedBy>
  <cp:revision>6</cp:revision>
  <dcterms:created xsi:type="dcterms:W3CDTF">2012-12-03T16:21:00Z</dcterms:created>
  <dcterms:modified xsi:type="dcterms:W3CDTF">2013-01-23T14:48:00Z</dcterms:modified>
</cp:coreProperties>
</file>